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D4" w:rsidRPr="008F18B1" w:rsidRDefault="00EC0463" w:rsidP="00844CC6">
      <w:pPr>
        <w:spacing w:after="0"/>
        <w:rPr>
          <w:b/>
          <w:sz w:val="28"/>
          <w:szCs w:val="28"/>
        </w:rPr>
      </w:pPr>
      <w:r w:rsidRPr="008F18B1">
        <w:rPr>
          <w:b/>
          <w:sz w:val="28"/>
          <w:szCs w:val="28"/>
        </w:rPr>
        <w:t xml:space="preserve">Dan Hollis </w:t>
      </w:r>
    </w:p>
    <w:p w:rsidR="00EF46E3" w:rsidRPr="008F18B1" w:rsidRDefault="008F18B1" w:rsidP="00844CC6">
      <w:pPr>
        <w:spacing w:after="0"/>
        <w:rPr>
          <w:i/>
          <w:sz w:val="20"/>
          <w:szCs w:val="20"/>
        </w:rPr>
      </w:pPr>
      <w:r w:rsidRPr="008F18B1">
        <w:rPr>
          <w:i/>
          <w:sz w:val="20"/>
          <w:szCs w:val="20"/>
        </w:rPr>
        <w:t>dan.hollis@sisprobe.com (</w:t>
      </w:r>
      <w:proofErr w:type="gramStart"/>
      <w:r w:rsidRPr="008F18B1">
        <w:rPr>
          <w:i/>
          <w:sz w:val="20"/>
          <w:szCs w:val="20"/>
        </w:rPr>
        <w:t>Sisprobe),</w:t>
      </w:r>
      <w:proofErr w:type="gramEnd"/>
      <w:r w:rsidRPr="008F18B1">
        <w:rPr>
          <w:i/>
          <w:sz w:val="20"/>
          <w:szCs w:val="20"/>
        </w:rPr>
        <w:t xml:space="preserve"> or dan@telephysical.com (personal)</w:t>
      </w:r>
    </w:p>
    <w:p w:rsidR="00844CC6" w:rsidRDefault="00C16EC3" w:rsidP="00C16EC3">
      <w:pPr>
        <w:tabs>
          <w:tab w:val="left" w:pos="902"/>
        </w:tabs>
        <w:spacing w:after="0"/>
      </w:pPr>
      <w:r>
        <w:tab/>
      </w:r>
    </w:p>
    <w:p w:rsidR="000A358F" w:rsidRDefault="00844CC6" w:rsidP="00844CC6">
      <w:pPr>
        <w:spacing w:after="0"/>
      </w:pPr>
      <w:r>
        <w:t xml:space="preserve">Dan Hollis is </w:t>
      </w:r>
      <w:r w:rsidR="00EC0463">
        <w:t xml:space="preserve">Chief </w:t>
      </w:r>
      <w:r w:rsidR="001312E1">
        <w:t>Executive Officer of Sisprobe SA</w:t>
      </w:r>
      <w:bookmarkStart w:id="0" w:name="_GoBack"/>
      <w:bookmarkEnd w:id="0"/>
      <w:r w:rsidR="00EC0463">
        <w:t xml:space="preserve">S., a provider of commercial passive seismic data </w:t>
      </w:r>
      <w:r w:rsidR="006F7F4A">
        <w:t xml:space="preserve">consulting and </w:t>
      </w:r>
      <w:r w:rsidR="00EC0463">
        <w:t>processing services with offices in Grenoble, France, and the Los Angeles area, California</w:t>
      </w:r>
      <w:r w:rsidR="00DE4924">
        <w:t>, USA</w:t>
      </w:r>
      <w:r>
        <w:t>.</w:t>
      </w:r>
    </w:p>
    <w:p w:rsidR="000A358F" w:rsidRDefault="000A358F" w:rsidP="00844CC6">
      <w:pPr>
        <w:spacing w:after="0"/>
      </w:pPr>
    </w:p>
    <w:p w:rsidR="00FB4F36" w:rsidRDefault="00EC0463" w:rsidP="00844CC6">
      <w:pPr>
        <w:spacing w:after="0"/>
      </w:pPr>
      <w:r>
        <w:t>Mr. Hollis’</w:t>
      </w:r>
      <w:r w:rsidR="00844CC6">
        <w:t xml:space="preserve"> </w:t>
      </w:r>
      <w:r w:rsidR="00DC14BE">
        <w:t xml:space="preserve">37-year </w:t>
      </w:r>
      <w:r w:rsidR="00844CC6">
        <w:t xml:space="preserve">career includes </w:t>
      </w:r>
      <w:r w:rsidR="006C1C7C">
        <w:t>a variety of seismic exploration positions</w:t>
      </w:r>
      <w:r w:rsidR="00844CC6">
        <w:t xml:space="preserve"> with </w:t>
      </w:r>
      <w:r w:rsidR="0027566E">
        <w:t xml:space="preserve">NodalSeismic, </w:t>
      </w:r>
      <w:r w:rsidR="00F06CFB" w:rsidRPr="00F06CFB">
        <w:t>Compagnie Générale de Géophysique</w:t>
      </w:r>
      <w:r w:rsidR="00F06CFB">
        <w:t xml:space="preserve"> (</w:t>
      </w:r>
      <w:r w:rsidR="00844CC6">
        <w:t>CGG</w:t>
      </w:r>
      <w:r w:rsidR="00F06CFB">
        <w:t>)</w:t>
      </w:r>
      <w:r w:rsidR="00844CC6">
        <w:t>,</w:t>
      </w:r>
      <w:r w:rsidR="006C1C7C">
        <w:t xml:space="preserve"> Su</w:t>
      </w:r>
      <w:r w:rsidR="00DC14BE">
        <w:t>bsurface Exploration Company,</w:t>
      </w:r>
      <w:r w:rsidR="006C1C7C">
        <w:t xml:space="preserve"> Geophysical Systems Corporation</w:t>
      </w:r>
      <w:r w:rsidR="00DC14BE">
        <w:t>, and Western Geophysical</w:t>
      </w:r>
      <w:r w:rsidR="006C1C7C">
        <w:t>.</w:t>
      </w:r>
      <w:r>
        <w:t xml:space="preserve">  He has also collaborated with many universities and governmental organizations on seismology projects: University of Grenoble-</w:t>
      </w:r>
      <w:proofErr w:type="spellStart"/>
      <w:r>
        <w:t>Alpes</w:t>
      </w:r>
      <w:proofErr w:type="spellEnd"/>
      <w:r>
        <w:t xml:space="preserve">, Caltech, Incorporated </w:t>
      </w:r>
      <w:r w:rsidRPr="00EC0463">
        <w:t>Research Institutions for Seismology</w:t>
      </w:r>
      <w:r>
        <w:t xml:space="preserve"> (IRIS), Scripps Institute of Oceanography, University of Southern California, Stanford University, Cornell University, U.S. Geological Survey, and others.  Mr. Hollis has authored or co-authored 13 peer-reviewed papers in seismology.</w:t>
      </w:r>
    </w:p>
    <w:p w:rsidR="006C1C7C" w:rsidRDefault="006C1C7C" w:rsidP="00844CC6">
      <w:pPr>
        <w:spacing w:after="0"/>
      </w:pPr>
    </w:p>
    <w:p w:rsidR="006C1C7C" w:rsidRDefault="006C1C7C" w:rsidP="00844CC6">
      <w:pPr>
        <w:spacing w:after="0"/>
      </w:pPr>
      <w:r>
        <w:t xml:space="preserve">His interests center on </w:t>
      </w:r>
      <w:r w:rsidR="00DC14BE">
        <w:t xml:space="preserve">active and passive </w:t>
      </w:r>
      <w:r>
        <w:t>sei</w:t>
      </w:r>
      <w:r w:rsidR="004B419A">
        <w:t>smic exploration, in particular:</w:t>
      </w:r>
      <w:r>
        <w:t xml:space="preserve"> autonomous seismic recording instrumentation</w:t>
      </w:r>
      <w:r w:rsidR="004B419A">
        <w:t xml:space="preserve">, </w:t>
      </w:r>
      <w:r>
        <w:t xml:space="preserve">survey design, </w:t>
      </w:r>
      <w:r w:rsidR="00DC14BE">
        <w:t>use of passive seismic data for enhancing active-source seismic surveys</w:t>
      </w:r>
      <w:r w:rsidR="006D3CF3">
        <w:t xml:space="preserve">, </w:t>
      </w:r>
      <w:r w:rsidR="004B419A">
        <w:t xml:space="preserve">and natural </w:t>
      </w:r>
      <w:r w:rsidR="00DC14BE">
        <w:t>source seismic imaging</w:t>
      </w:r>
      <w:r w:rsidR="006D3CF3">
        <w:t>.</w:t>
      </w:r>
    </w:p>
    <w:p w:rsidR="006C1C7C" w:rsidRDefault="006C1C7C" w:rsidP="00844CC6">
      <w:pPr>
        <w:spacing w:after="0"/>
      </w:pPr>
    </w:p>
    <w:p w:rsidR="006C1C7C" w:rsidRDefault="006C1C7C" w:rsidP="00844CC6">
      <w:pPr>
        <w:spacing w:after="0"/>
      </w:pPr>
      <w:r>
        <w:t>Dan received a Bachelor of Science in Earth Science from California State University at Long Beach.  He is a</w:t>
      </w:r>
      <w:r w:rsidR="00173384">
        <w:t>n</w:t>
      </w:r>
      <w:r>
        <w:t xml:space="preserve"> </w:t>
      </w:r>
      <w:r w:rsidR="00173384">
        <w:t xml:space="preserve">active </w:t>
      </w:r>
      <w:r>
        <w:t xml:space="preserve">member of </w:t>
      </w:r>
      <w:r w:rsidR="00173384">
        <w:t>the Society o</w:t>
      </w:r>
      <w:r w:rsidR="003821CE">
        <w:t>f Exploration Geophysicists, American Geophysical Union, European Association of Geoscientists and Engineers, American Association of Petroleum Geologists,</w:t>
      </w:r>
      <w:r>
        <w:t xml:space="preserve"> and is a registered geophysicist</w:t>
      </w:r>
      <w:r w:rsidR="008116C2">
        <w:t xml:space="preserve"> in Texas</w:t>
      </w:r>
      <w:r>
        <w:t>.</w:t>
      </w:r>
    </w:p>
    <w:p w:rsidR="00844CC6" w:rsidRDefault="00844CC6" w:rsidP="00844CC6">
      <w:pPr>
        <w:spacing w:after="0"/>
      </w:pPr>
    </w:p>
    <w:p w:rsidR="00FB4F36" w:rsidRDefault="00FB4F36" w:rsidP="00844CC6">
      <w:pPr>
        <w:spacing w:after="0"/>
      </w:pPr>
    </w:p>
    <w:sectPr w:rsidR="00FB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08"/>
    <w:rsid w:val="000A358F"/>
    <w:rsid w:val="001312E1"/>
    <w:rsid w:val="00152E8E"/>
    <w:rsid w:val="00173384"/>
    <w:rsid w:val="00204FCD"/>
    <w:rsid w:val="0027566E"/>
    <w:rsid w:val="00381193"/>
    <w:rsid w:val="003821CE"/>
    <w:rsid w:val="00457B02"/>
    <w:rsid w:val="004B419A"/>
    <w:rsid w:val="005664FE"/>
    <w:rsid w:val="006C1C7C"/>
    <w:rsid w:val="006D3CF3"/>
    <w:rsid w:val="006F7F4A"/>
    <w:rsid w:val="00771615"/>
    <w:rsid w:val="007D4F08"/>
    <w:rsid w:val="007F0751"/>
    <w:rsid w:val="008116C2"/>
    <w:rsid w:val="00844CC6"/>
    <w:rsid w:val="008F18B1"/>
    <w:rsid w:val="009E49E6"/>
    <w:rsid w:val="00B04F32"/>
    <w:rsid w:val="00B26DDB"/>
    <w:rsid w:val="00C029A5"/>
    <w:rsid w:val="00C12788"/>
    <w:rsid w:val="00C16EC3"/>
    <w:rsid w:val="00DA36F4"/>
    <w:rsid w:val="00DC14BE"/>
    <w:rsid w:val="00DE4924"/>
    <w:rsid w:val="00EC0463"/>
    <w:rsid w:val="00EF46E3"/>
    <w:rsid w:val="00F06CFB"/>
    <w:rsid w:val="00FA69A5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Dan</cp:lastModifiedBy>
  <cp:revision>3</cp:revision>
  <dcterms:created xsi:type="dcterms:W3CDTF">2017-04-14T16:23:00Z</dcterms:created>
  <dcterms:modified xsi:type="dcterms:W3CDTF">2017-04-14T16:24:00Z</dcterms:modified>
</cp:coreProperties>
</file>